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077DE" w:rsidRDefault="000C1425" w:rsidP="00C077DE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B53A29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077DE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AD6B41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bookmarkStart w:id="0" w:name="_GoBack"/>
      <w:bookmarkEnd w:id="0"/>
      <w:r w:rsidR="00C077D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077DE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C077D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C077DE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C077DE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C077DE" w:rsidRDefault="00C077DE" w:rsidP="00C077DE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C077DE" w:rsidRPr="00492CFE" w:rsidRDefault="00C077DE" w:rsidP="00C077DE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AD6B41" w:rsidRDefault="00C077DE" w:rsidP="00C077DE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AD6B41" w:rsidRDefault="00800B58" w:rsidP="00800B58">
      <w:pPr>
        <w:rPr>
          <w:lang w:val="de-DE"/>
        </w:rPr>
      </w:pPr>
    </w:p>
    <w:p w:rsidR="00800B58" w:rsidRPr="00AD6B41" w:rsidRDefault="00800B58" w:rsidP="00800B58">
      <w:pPr>
        <w:rPr>
          <w:lang w:val="de-DE"/>
        </w:rPr>
      </w:pPr>
    </w:p>
    <w:p w:rsidR="00800B58" w:rsidRPr="00AD6B41" w:rsidRDefault="00800B58" w:rsidP="00800B58">
      <w:pPr>
        <w:rPr>
          <w:lang w:val="de-DE"/>
        </w:rPr>
      </w:pPr>
    </w:p>
    <w:p w:rsidR="00800B58" w:rsidRPr="00AD6B41" w:rsidRDefault="00800B58" w:rsidP="00800B58">
      <w:pPr>
        <w:rPr>
          <w:lang w:val="de-DE"/>
        </w:rPr>
      </w:pPr>
      <w:r w:rsidRPr="00AD6B41">
        <w:rPr>
          <w:lang w:val="de-DE"/>
        </w:rPr>
        <w:br w:type="page"/>
      </w:r>
    </w:p>
    <w:p w:rsidR="00B53A29" w:rsidRPr="00AD6B41" w:rsidRDefault="00B53A29" w:rsidP="00B53A2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1" w:name="_Hlk45932382"/>
      <w:bookmarkStart w:id="2" w:name="_Hlk45932444"/>
    </w:p>
    <w:p w:rsidR="00C077DE" w:rsidRPr="005D4ABD" w:rsidRDefault="00C077DE" w:rsidP="00C077D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3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3"/>
    </w:p>
    <w:p w:rsidR="00B53A29" w:rsidRPr="00C077DE" w:rsidRDefault="00C077DE" w:rsidP="00C077D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B53A29" w:rsidRPr="00C077DE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B53A29" w:rsidRPr="00C077DE">
        <w:rPr>
          <w:rFonts w:ascii="Calibri" w:eastAsia="Calibri" w:hAnsi="Calibri" w:cs="Times New Roman"/>
          <w:lang w:val="de-DE"/>
        </w:rPr>
        <w:t>32</w:t>
      </w:r>
    </w:p>
    <w:bookmarkEnd w:id="1"/>
    <w:p w:rsidR="00C077DE" w:rsidRPr="00E138CE" w:rsidRDefault="00C077DE" w:rsidP="00C077D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Pyramide mit 3 Ebenen</w:t>
      </w:r>
    </w:p>
    <w:p w:rsidR="00B53A29" w:rsidRPr="00C077DE" w:rsidRDefault="00C077DE" w:rsidP="00C077D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B53A29" w:rsidRPr="00C077DE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C077DE" w:rsidRPr="008F3662" w:rsidRDefault="00C077DE" w:rsidP="00C077D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C077DE">
        <w:rPr>
          <w:rFonts w:ascii="Calibri" w:eastAsia="Calibri" w:hAnsi="Calibri" w:cs="Times New Roman"/>
          <w:lang w:val="de-DE"/>
        </w:rPr>
        <w:t xml:space="preserve">Die unten dargestellte dreieckige Pyramide wurde mit 3 Ebenen geschnitten </w:t>
      </w:r>
      <w:r w:rsidR="00B53A29" w:rsidRPr="00C077DE">
        <w:rPr>
          <w:rFonts w:ascii="Calibri" w:eastAsia="Calibri" w:hAnsi="Calibri" w:cs="Times New Roman"/>
          <w:lang w:val="de-DE"/>
        </w:rPr>
        <w:t xml:space="preserve">– </w:t>
      </w:r>
      <w:r w:rsidR="00B53A29" w:rsidRPr="00B53A29">
        <w:rPr>
          <w:rFonts w:ascii="Calibri" w:eastAsia="Calibri" w:hAnsi="Calibri" w:cs="Times New Roman"/>
          <w:lang w:val="en-GB"/>
        </w:rPr>
        <w:t>α</w:t>
      </w:r>
      <w:r w:rsidR="00B53A29" w:rsidRPr="00C077DE">
        <w:rPr>
          <w:rFonts w:ascii="Calibri" w:eastAsia="Calibri" w:hAnsi="Calibri" w:cs="Times New Roman"/>
          <w:lang w:val="de-DE"/>
        </w:rPr>
        <w:t xml:space="preserve">, </w:t>
      </w:r>
      <w:r w:rsidR="00B53A29" w:rsidRPr="00B53A29">
        <w:rPr>
          <w:rFonts w:ascii="Calibri" w:eastAsia="Calibri" w:hAnsi="Calibri" w:cs="Times New Roman"/>
          <w:lang w:val="en-GB"/>
        </w:rPr>
        <w:t>β</w:t>
      </w:r>
      <w:r w:rsidR="00B53A29" w:rsidRPr="00C077DE">
        <w:rPr>
          <w:rFonts w:ascii="Calibri" w:eastAsia="Calibri" w:hAnsi="Calibri" w:cs="Times New Roman"/>
          <w:lang w:val="de-DE"/>
        </w:rPr>
        <w:t xml:space="preserve">, </w:t>
      </w:r>
      <w:r w:rsidR="00B53A29" w:rsidRPr="00B53A29">
        <w:rPr>
          <w:rFonts w:ascii="Calibri" w:eastAsia="Calibri" w:hAnsi="Calibri" w:cs="Times New Roman"/>
          <w:lang w:val="en-GB"/>
        </w:rPr>
        <w:t>γ</w:t>
      </w:r>
      <w:r w:rsidR="00B53A29" w:rsidRPr="00C077DE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C077DE" w:rsidRPr="008F3662" w:rsidRDefault="00C077DE" w:rsidP="00C077D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C077DE" w:rsidRPr="004D33E6" w:rsidRDefault="00C077DE" w:rsidP="00C077DE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C077DE" w:rsidRPr="00C077DE" w:rsidRDefault="00C077DE" w:rsidP="00B53A2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C077DE" w:rsidRPr="00C077DE" w:rsidRDefault="00C077DE" w:rsidP="00C077D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4" w:name="_Hlk46091591"/>
      <w:r w:rsidRPr="00C077DE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C077DE" w:rsidRPr="00C077DE" w:rsidRDefault="00C077DE" w:rsidP="00C077D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C077DE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C077DE" w:rsidRPr="00C077DE" w:rsidRDefault="00C077DE" w:rsidP="00C077D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C077DE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C077DE" w:rsidRPr="00C077DE" w:rsidRDefault="00C077DE" w:rsidP="00C077D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C077DE">
        <w:rPr>
          <w:rFonts w:ascii="Calibri" w:eastAsia="Calibri" w:hAnsi="Calibri" w:cs="Times New Roman"/>
          <w:lang w:val="de-DE"/>
        </w:rPr>
        <w:t xml:space="preserve">Schneiden sich die Ebenen </w:t>
      </w:r>
      <w:r w:rsidRPr="00C077DE">
        <w:rPr>
          <w:rFonts w:ascii="Calibri" w:eastAsia="Calibri" w:hAnsi="Calibri" w:cs="Times New Roman"/>
          <w:lang w:val="en-GB"/>
        </w:rPr>
        <w:t>α</w:t>
      </w:r>
      <w:r w:rsidRPr="00C077DE">
        <w:rPr>
          <w:rFonts w:ascii="Calibri" w:eastAsia="Calibri" w:hAnsi="Calibri" w:cs="Times New Roman"/>
          <w:lang w:val="de-DE"/>
        </w:rPr>
        <w:t xml:space="preserve"> und </w:t>
      </w:r>
      <w:r w:rsidRPr="00C077DE">
        <w:rPr>
          <w:rFonts w:ascii="Calibri" w:eastAsia="Calibri" w:hAnsi="Calibri" w:cs="Times New Roman"/>
          <w:lang w:val="en-GB"/>
        </w:rPr>
        <w:t>γ</w:t>
      </w:r>
      <w:r w:rsidRPr="00C077DE">
        <w:rPr>
          <w:rFonts w:ascii="Calibri" w:eastAsia="Calibri" w:hAnsi="Calibri" w:cs="Times New Roman"/>
          <w:lang w:val="de-DE"/>
        </w:rPr>
        <w:t xml:space="preserve"> unter oder über der Spitze der Pyramide?</w:t>
      </w:r>
    </w:p>
    <w:p w:rsidR="00B53A29" w:rsidRPr="00C077DE" w:rsidRDefault="00C077DE" w:rsidP="00C077D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C077DE">
        <w:rPr>
          <w:rFonts w:ascii="Calibri" w:eastAsia="Calibri" w:hAnsi="Calibri" w:cs="Times New Roman"/>
          <w:lang w:val="de-DE"/>
        </w:rPr>
        <w:t xml:space="preserve">Schneidet die Ebene </w:t>
      </w:r>
      <w:r w:rsidRPr="00C077DE">
        <w:rPr>
          <w:rFonts w:ascii="Calibri" w:eastAsia="Calibri" w:hAnsi="Calibri" w:cs="Times New Roman"/>
          <w:lang w:val="en-GB"/>
        </w:rPr>
        <w:t>β</w:t>
      </w:r>
      <w:r w:rsidRPr="00C077DE">
        <w:rPr>
          <w:rFonts w:ascii="Calibri" w:eastAsia="Calibri" w:hAnsi="Calibri" w:cs="Times New Roman"/>
          <w:lang w:val="de-DE"/>
        </w:rPr>
        <w:t xml:space="preserve"> den Scheitelpunkt</w:t>
      </w:r>
      <w:r w:rsidR="00B53A29" w:rsidRPr="00C077DE">
        <w:rPr>
          <w:rFonts w:ascii="Calibri" w:eastAsia="Calibri" w:hAnsi="Calibri" w:cs="Times New Roman"/>
          <w:lang w:val="de-DE"/>
        </w:rPr>
        <w:t>?</w:t>
      </w:r>
      <w:bookmarkEnd w:id="4"/>
    </w:p>
    <w:p w:rsidR="00B53A29" w:rsidRPr="00C077DE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53A29" w:rsidRPr="00637E96" w:rsidRDefault="00637E96" w:rsidP="00B53A2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B53A29" w:rsidRPr="00637E9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B53A29" w:rsidRPr="00637E96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37E96">
        <w:rPr>
          <w:rFonts w:ascii="Calibri" w:eastAsia="Calibri" w:hAnsi="Calibri" w:cs="Times New Roman"/>
          <w:lang w:val="de-DE"/>
        </w:rPr>
        <w:t xml:space="preserve">IO1-32-a.pdf: </w:t>
      </w:r>
      <w:r w:rsidR="00637E96" w:rsidRPr="008F3662">
        <w:rPr>
          <w:rFonts w:ascii="Calibri" w:eastAsia="Calibri" w:hAnsi="Calibri" w:cs="Times New Roman"/>
          <w:lang w:val="de-DE"/>
        </w:rPr>
        <w:t>Frontalprojektion de</w:t>
      </w:r>
      <w:r w:rsidR="00637E96">
        <w:rPr>
          <w:rFonts w:ascii="Calibri" w:eastAsia="Calibri" w:hAnsi="Calibri" w:cs="Times New Roman"/>
          <w:lang w:val="de-DE"/>
        </w:rPr>
        <w:t>r</w:t>
      </w:r>
      <w:r w:rsidR="00637E96" w:rsidRPr="008F3662">
        <w:rPr>
          <w:rFonts w:ascii="Calibri" w:eastAsia="Calibri" w:hAnsi="Calibri" w:cs="Times New Roman"/>
          <w:lang w:val="de-DE"/>
        </w:rPr>
        <w:t xml:space="preserve"> </w:t>
      </w:r>
      <w:r w:rsidR="00637E96">
        <w:rPr>
          <w:rFonts w:ascii="Calibri" w:eastAsia="Calibri" w:hAnsi="Calibri" w:cs="Times New Roman"/>
          <w:lang w:val="de-DE"/>
        </w:rPr>
        <w:t>Pyramide</w:t>
      </w:r>
      <w:r w:rsidR="00637E96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637E96" w:rsidRPr="00730046">
        <w:rPr>
          <w:rFonts w:ascii="Calibri" w:eastAsia="Calibri" w:hAnsi="Calibri" w:cs="Times New Roman"/>
          <w:bCs/>
          <w:lang w:val="lt-LT"/>
        </w:rPr>
        <w:t>.</w:t>
      </w:r>
      <w:r w:rsidR="00637E96">
        <w:rPr>
          <w:rFonts w:ascii="Calibri" w:eastAsia="Calibri" w:hAnsi="Calibri" w:cs="Times New Roman"/>
          <w:bCs/>
          <w:lang w:val="lt-LT"/>
        </w:rPr>
        <w:t xml:space="preserve"> </w:t>
      </w:r>
      <w:r w:rsidR="00637E96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B53A29">
        <w:rPr>
          <w:rFonts w:ascii="Calibri" w:eastAsia="Calibri" w:hAnsi="Calibri" w:cs="Times New Roman"/>
          <w:bCs/>
          <w:lang w:val="lt-LT"/>
        </w:rPr>
        <w:t>.</w:t>
      </w:r>
    </w:p>
    <w:p w:rsidR="00B53A29" w:rsidRPr="00637E96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37E96">
        <w:rPr>
          <w:rFonts w:ascii="Calibri" w:eastAsia="Calibri" w:hAnsi="Calibri" w:cs="Times New Roman"/>
          <w:lang w:val="de-DE"/>
        </w:rPr>
        <w:t xml:space="preserve">IO1-32-b.obj: </w:t>
      </w:r>
      <w:r w:rsidR="00637E96" w:rsidRPr="00702C2A">
        <w:rPr>
          <w:rFonts w:ascii="Calibri" w:eastAsia="Calibri" w:hAnsi="Calibri" w:cs="Times New Roman"/>
          <w:lang w:val="de-DE"/>
        </w:rPr>
        <w:t>3D-Modell</w:t>
      </w:r>
      <w:r w:rsidR="00637E96">
        <w:rPr>
          <w:rFonts w:ascii="Calibri" w:eastAsia="Calibri" w:hAnsi="Calibri" w:cs="Times New Roman"/>
          <w:lang w:val="de-DE"/>
        </w:rPr>
        <w:t xml:space="preserve"> der Lösung</w:t>
      </w:r>
      <w:r w:rsidRPr="00637E96">
        <w:rPr>
          <w:rFonts w:ascii="Calibri" w:eastAsia="Calibri" w:hAnsi="Calibri" w:cs="Times New Roman"/>
          <w:lang w:val="de-DE"/>
        </w:rPr>
        <w:t>.</w:t>
      </w:r>
    </w:p>
    <w:bookmarkEnd w:id="5"/>
    <w:p w:rsidR="00B53A29" w:rsidRPr="00637E96" w:rsidRDefault="00B53A29" w:rsidP="00B53A2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37E96" w:rsidRPr="007B2915" w:rsidRDefault="00637E96" w:rsidP="00637E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637E96" w:rsidRPr="0092028B" w:rsidRDefault="00637E96" w:rsidP="00637E96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3</w:t>
      </w:r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637E96" w:rsidRPr="007B2915" w:rsidRDefault="00637E96" w:rsidP="00637E96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637E96" w:rsidRPr="007B2915" w:rsidRDefault="00637E96" w:rsidP="00637E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37E96" w:rsidRPr="00730A15" w:rsidRDefault="00637E96" w:rsidP="00637E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637E96" w:rsidRPr="00730A15" w:rsidRDefault="00637E96" w:rsidP="00637E96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637E96" w:rsidRPr="00730A15" w:rsidRDefault="00637E96" w:rsidP="00637E96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37E96" w:rsidRPr="00730A15" w:rsidRDefault="00637E96" w:rsidP="00637E9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B53A29" w:rsidRPr="00637E96" w:rsidRDefault="00637E96" w:rsidP="00637E96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B53A29" w:rsidRPr="00637E96" w:rsidRDefault="00B53A29" w:rsidP="00B53A2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53A29" w:rsidRPr="00637E96" w:rsidRDefault="00B53A29" w:rsidP="00B53A2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53A29" w:rsidRPr="00637E96" w:rsidRDefault="00B53A29" w:rsidP="00B53A29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637E96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2"/>
    <w:p w:rsidR="00242595" w:rsidRPr="00440A14" w:rsidRDefault="00800B58">
      <w:pPr>
        <w:rPr>
          <w:b/>
          <w:bCs/>
          <w:i/>
          <w:iCs/>
          <w:lang w:val="en-GB"/>
        </w:rPr>
      </w:pPr>
      <w:r w:rsidRPr="00637E96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B39" w:rsidRDefault="00211B39" w:rsidP="00C87A80">
      <w:pPr>
        <w:spacing w:after="0" w:line="240" w:lineRule="auto"/>
      </w:pPr>
      <w:r>
        <w:separator/>
      </w:r>
    </w:p>
  </w:endnote>
  <w:endnote w:type="continuationSeparator" w:id="0">
    <w:p w:rsidR="00211B39" w:rsidRDefault="00211B3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211B39" w:rsidP="007536EF">
    <w:pPr>
      <w:pStyle w:val="Fuzeile"/>
      <w:ind w:left="-1418"/>
    </w:pPr>
  </w:p>
  <w:p w:rsidR="007536EF" w:rsidRDefault="00211B39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B39" w:rsidRDefault="00211B39" w:rsidP="00C87A80">
      <w:pPr>
        <w:spacing w:after="0" w:line="240" w:lineRule="auto"/>
      </w:pPr>
      <w:r>
        <w:separator/>
      </w:r>
    </w:p>
  </w:footnote>
  <w:footnote w:type="continuationSeparator" w:id="0">
    <w:p w:rsidR="00211B39" w:rsidRDefault="00211B3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5E921C2"/>
    <w:multiLevelType w:val="hybridMultilevel"/>
    <w:tmpl w:val="B3C297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A17E1"/>
    <w:rsid w:val="000B361D"/>
    <w:rsid w:val="000C1425"/>
    <w:rsid w:val="00193110"/>
    <w:rsid w:val="001C04D5"/>
    <w:rsid w:val="001D64C1"/>
    <w:rsid w:val="0020240E"/>
    <w:rsid w:val="00211B39"/>
    <w:rsid w:val="00242595"/>
    <w:rsid w:val="00251CFA"/>
    <w:rsid w:val="00287483"/>
    <w:rsid w:val="00292C16"/>
    <w:rsid w:val="00300379"/>
    <w:rsid w:val="0030667E"/>
    <w:rsid w:val="00343F76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37E96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21296"/>
    <w:rsid w:val="00A63CFE"/>
    <w:rsid w:val="00A869D8"/>
    <w:rsid w:val="00AD6B41"/>
    <w:rsid w:val="00B05B29"/>
    <w:rsid w:val="00B173A9"/>
    <w:rsid w:val="00B22837"/>
    <w:rsid w:val="00B53A29"/>
    <w:rsid w:val="00B57E99"/>
    <w:rsid w:val="00B7097F"/>
    <w:rsid w:val="00C077DE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5901"/>
  <w15:docId w15:val="{584CC397-2CA0-44D0-AEF0-11C39B03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2022-01-11T11:37:00Z</dcterms:modified>
</cp:coreProperties>
</file>